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E5" w:rsidRDefault="002248E5" w:rsidP="002248E5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2248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Команда школы № 170 в финале</w:t>
      </w:r>
      <w:r w:rsidRPr="00224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248E5">
        <w:rPr>
          <w:rStyle w:val="a4"/>
          <w:rFonts w:ascii="Times New Roman" w:hAnsi="Times New Roman" w:cs="Times New Roman"/>
          <w:color w:val="000000"/>
          <w:sz w:val="28"/>
          <w:szCs w:val="28"/>
        </w:rPr>
        <w:t>Всероссийск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ой</w:t>
      </w:r>
      <w:r w:rsidRPr="002248E5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248E5">
        <w:rPr>
          <w:rStyle w:val="a4"/>
          <w:rFonts w:ascii="Times New Roman" w:hAnsi="Times New Roman" w:cs="Times New Roman"/>
          <w:color w:val="000000"/>
          <w:sz w:val="28"/>
          <w:szCs w:val="28"/>
        </w:rPr>
        <w:t>креативн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ой</w:t>
      </w:r>
      <w:proofErr w:type="spellEnd"/>
      <w:r w:rsidRPr="002248E5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олимпиад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ы</w:t>
      </w:r>
      <w:r w:rsidRPr="002248E5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2248E5">
        <w:rPr>
          <w:rStyle w:val="a4"/>
          <w:rFonts w:ascii="Times New Roman" w:hAnsi="Times New Roman" w:cs="Times New Roman"/>
          <w:color w:val="000000"/>
          <w:sz w:val="28"/>
          <w:szCs w:val="28"/>
        </w:rPr>
        <w:t>Арт-Успех</w:t>
      </w:r>
      <w:proofErr w:type="spellEnd"/>
      <w:r w:rsidRPr="002248E5">
        <w:rPr>
          <w:rStyle w:val="a4"/>
          <w:rFonts w:ascii="Times New Roman" w:hAnsi="Times New Roman" w:cs="Times New Roman"/>
          <w:color w:val="000000"/>
          <w:sz w:val="28"/>
          <w:szCs w:val="28"/>
        </w:rPr>
        <w:t>»</w:t>
      </w:r>
    </w:p>
    <w:p w:rsidR="002248E5" w:rsidRPr="002248E5" w:rsidRDefault="002248E5" w:rsidP="002248E5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DC4F24" w:rsidRPr="002248E5" w:rsidRDefault="00DC4F24" w:rsidP="002248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248E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Министерство просвещения Российской Федерации в течение 2022 года проводит Всероссийскую </w:t>
      </w:r>
      <w:proofErr w:type="spellStart"/>
      <w:r w:rsidRPr="002248E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креативную</w:t>
      </w:r>
      <w:proofErr w:type="spellEnd"/>
      <w:r w:rsidRPr="002248E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олимпиаду «</w:t>
      </w:r>
      <w:proofErr w:type="spellStart"/>
      <w:r w:rsidRPr="002248E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Арт-Успех</w:t>
      </w:r>
      <w:proofErr w:type="spellEnd"/>
      <w:r w:rsidRPr="002248E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» для детей в рамках Всероссийской </w:t>
      </w:r>
      <w:r w:rsidR="002248E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б</w:t>
      </w:r>
      <w:r w:rsidRPr="002248E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ольшой олимпиады «Искусство - Технологии - Спорт».</w:t>
      </w:r>
    </w:p>
    <w:p w:rsidR="00DC4F24" w:rsidRPr="002248E5" w:rsidRDefault="00DC4F24" w:rsidP="002248E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4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региональном этапе приняло участие 56 команд образовательных организаций Нижегородской области. </w:t>
      </w:r>
    </w:p>
    <w:p w:rsidR="00DC4F24" w:rsidRDefault="00DC4F24" w:rsidP="002248E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4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нашего региона на </w:t>
      </w:r>
      <w:r w:rsidR="00224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Pr="00224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едеральный этап были приглашены три команды, набравшие наибольшее количество баллов в общем зачёте по 11 номинациям, в том числе</w:t>
      </w:r>
      <w:r w:rsidR="00224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24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команда </w:t>
      </w:r>
      <w:r w:rsidR="00224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</w:t>
      </w:r>
      <w:r w:rsidRPr="00224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колы № 170. </w:t>
      </w:r>
    </w:p>
    <w:p w:rsidR="002248E5" w:rsidRDefault="00DC4F24" w:rsidP="002248E5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4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Участники проявили себя по 11 направлениям:</w:t>
      </w:r>
      <w:r w:rsidRPr="002248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A2681" w:rsidRPr="002248E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🔹" style="width:12pt;height:12pt;visibility:visible">
            <v:imagedata r:id="rId4" o:title=""/>
          </v:shape>
        </w:pict>
      </w:r>
      <w:r w:rsidRPr="00224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«Вечерний киносеанс»;</w:t>
      </w:r>
      <w:r w:rsidRPr="002248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A2681" w:rsidRPr="002248E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3" o:spid="_x0000_i1026" type="#_x0000_t75" alt="🔹" style="width:12pt;height:12pt;visibility:visible">
            <v:imagedata r:id="rId4" o:title=""/>
          </v:shape>
        </w:pict>
      </w:r>
      <w:r w:rsidRPr="00224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«Мир глазами детей»;</w:t>
      </w:r>
      <w:r w:rsidRPr="002248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A2681" w:rsidRPr="002248E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4" o:spid="_x0000_i1027" type="#_x0000_t75" alt="🔹" style="width:12pt;height:12pt;visibility:visible">
            <v:imagedata r:id="rId4" o:title=""/>
          </v:shape>
        </w:pict>
      </w:r>
      <w:r w:rsidRPr="00224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«Театральные подмостки»;</w:t>
      </w:r>
      <w:r w:rsidRPr="002248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A2681" w:rsidRPr="002248E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5" o:spid="_x0000_i1028" type="#_x0000_t75" alt="🔹" style="width:12pt;height:12pt;visibility:visible">
            <v:imagedata r:id="rId4" o:title=""/>
          </v:shape>
        </w:pict>
      </w:r>
      <w:r w:rsidRPr="00224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«Картинная галерея»;</w:t>
      </w:r>
      <w:r w:rsidRPr="002248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A2681" w:rsidRPr="002248E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6" o:spid="_x0000_i1029" type="#_x0000_t75" alt="🔹" style="width:12pt;height:12pt;visibility:visible">
            <v:imagedata r:id="rId4" o:title=""/>
          </v:shape>
        </w:pict>
      </w:r>
      <w:r w:rsidRPr="00224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224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Арт-город</w:t>
      </w:r>
      <w:proofErr w:type="spellEnd"/>
      <w:r w:rsidRPr="00224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  <w:r w:rsidRPr="002248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A2681" w:rsidRPr="002248E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7" o:spid="_x0000_i1030" type="#_x0000_t75" alt="🔹" style="width:12pt;height:12pt;visibility:visible">
            <v:imagedata r:id="rId4" o:title=""/>
          </v:shape>
        </w:pict>
      </w:r>
      <w:r w:rsidRPr="00224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224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Танцпол</w:t>
      </w:r>
      <w:proofErr w:type="spellEnd"/>
      <w:r w:rsidRPr="00224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  <w:r w:rsidRPr="002248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A2681" w:rsidRPr="002248E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8" o:spid="_x0000_i1031" type="#_x0000_t75" alt="🔹" style="width:12pt;height:12pt;visibility:visible">
            <v:imagedata r:id="rId4" o:title=""/>
          </v:shape>
        </w:pict>
      </w:r>
      <w:r w:rsidRPr="00224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«Концертный зал»;</w:t>
      </w:r>
      <w:r w:rsidRPr="002248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A2681" w:rsidRPr="002248E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9" o:spid="_x0000_i1032" type="#_x0000_t75" alt="🔹" style="width:12pt;height:12pt;visibility:visible">
            <v:imagedata r:id="rId4" o:title=""/>
          </v:shape>
        </w:pict>
      </w:r>
      <w:r w:rsidRPr="00224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«Арт-директор»;</w:t>
      </w:r>
      <w:r w:rsidRPr="002248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A2681" w:rsidRPr="002248E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10" o:spid="_x0000_i1033" type="#_x0000_t75" alt="🔹" style="width:12pt;height:12pt;visibility:visible">
            <v:imagedata r:id="rId4" o:title=""/>
          </v:shape>
        </w:pict>
      </w:r>
      <w:r w:rsidRPr="00224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224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HandMade</w:t>
      </w:r>
      <w:proofErr w:type="spellEnd"/>
      <w:r w:rsidRPr="00224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  <w:r w:rsidRPr="002248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A2681" w:rsidRPr="002248E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11" o:spid="_x0000_i1034" type="#_x0000_t75" alt="🔹" style="width:12pt;height:12pt;visibility:visible">
            <v:imagedata r:id="rId4" o:title=""/>
          </v:shape>
        </w:pict>
      </w:r>
      <w:r w:rsidRPr="00224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«Книжная полка»;</w:t>
      </w:r>
      <w:r w:rsidRPr="002248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A2681" w:rsidRPr="002248E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12" o:spid="_x0000_i1035" type="#_x0000_t75" alt="🔹" style="width:12pt;height:12pt;visibility:visible">
            <v:imagedata r:id="rId4" o:title=""/>
          </v:shape>
        </w:pict>
      </w:r>
      <w:r w:rsidRPr="00224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«Виртуальная реальность»</w:t>
      </w:r>
      <w:r w:rsidR="00224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C4F24" w:rsidRPr="002248E5" w:rsidRDefault="00DC4F24" w:rsidP="002248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4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Команда</w:t>
      </w:r>
      <w:r w:rsidR="00224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</w:t>
      </w:r>
      <w:r w:rsidRPr="002248E5">
        <w:rPr>
          <w:rFonts w:ascii="Times New Roman" w:hAnsi="Times New Roman" w:cs="Times New Roman"/>
          <w:sz w:val="28"/>
          <w:szCs w:val="28"/>
        </w:rPr>
        <w:t>кол</w:t>
      </w:r>
      <w:r w:rsidR="002248E5">
        <w:rPr>
          <w:rFonts w:ascii="Times New Roman" w:hAnsi="Times New Roman" w:cs="Times New Roman"/>
          <w:sz w:val="28"/>
          <w:szCs w:val="28"/>
        </w:rPr>
        <w:t>ы</w:t>
      </w:r>
      <w:r w:rsidRPr="002248E5">
        <w:rPr>
          <w:rFonts w:ascii="Times New Roman" w:hAnsi="Times New Roman" w:cs="Times New Roman"/>
          <w:sz w:val="28"/>
          <w:szCs w:val="28"/>
        </w:rPr>
        <w:t xml:space="preserve"> № 170</w:t>
      </w:r>
      <w:r w:rsidRPr="00224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успешно прошла отборочный тур </w:t>
      </w:r>
      <w:r w:rsidR="00224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Pr="00224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едерального этапа</w:t>
      </w:r>
      <w:r w:rsidR="00224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24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будет бороться за победу в финале конкурса, который состоится в Международном детском центре «Артек» в ноябре 2022 года. </w:t>
      </w:r>
    </w:p>
    <w:p w:rsidR="00DC4F24" w:rsidRDefault="00DC4F24" w:rsidP="002248E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224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Желаем  ребятам новых впечатлений, творческих успехов и победы в финале Всероссийской </w:t>
      </w:r>
      <w:proofErr w:type="spellStart"/>
      <w:r w:rsidRPr="00224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креативной</w:t>
      </w:r>
      <w:proofErr w:type="spellEnd"/>
      <w:r w:rsidRPr="00224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олимпиады «</w:t>
      </w:r>
      <w:proofErr w:type="spellStart"/>
      <w:r w:rsidRPr="00224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Арт-Успех</w:t>
      </w:r>
      <w:proofErr w:type="spellEnd"/>
      <w:r w:rsidRPr="00224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»! </w:t>
      </w:r>
    </w:p>
    <w:p w:rsidR="002248E5" w:rsidRPr="002248E5" w:rsidRDefault="002248E5" w:rsidP="002248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pict>
          <v:shape id="_x0000_i1080" type="#_x0000_t75" style="width:351pt;height:234pt">
            <v:imagedata r:id="rId5" o:title="фото команды"/>
          </v:shape>
        </w:pict>
      </w:r>
    </w:p>
    <w:sectPr w:rsidR="002248E5" w:rsidRPr="002248E5" w:rsidSect="00A03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2C4C"/>
    <w:rsid w:val="002248E5"/>
    <w:rsid w:val="00412C4C"/>
    <w:rsid w:val="004A0E2F"/>
    <w:rsid w:val="00634E87"/>
    <w:rsid w:val="009A2681"/>
    <w:rsid w:val="00A03E71"/>
    <w:rsid w:val="00B30D16"/>
    <w:rsid w:val="00BD5417"/>
    <w:rsid w:val="00DC4F24"/>
    <w:rsid w:val="00EB3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E71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412C4C"/>
    <w:rPr>
      <w:color w:val="0000FF"/>
      <w:u w:val="single"/>
    </w:rPr>
  </w:style>
  <w:style w:type="character" w:styleId="a4">
    <w:name w:val="Strong"/>
    <w:basedOn w:val="a0"/>
    <w:uiPriority w:val="99"/>
    <w:qFormat/>
    <w:rsid w:val="00412C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142</Words>
  <Characters>991</Characters>
  <Application>Microsoft Office Word</Application>
  <DocSecurity>0</DocSecurity>
  <Lines>19</Lines>
  <Paragraphs>5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Алексеевна</dc:creator>
  <cp:keywords/>
  <dc:description/>
  <cp:lastModifiedBy>r.basyrova</cp:lastModifiedBy>
  <cp:revision>3</cp:revision>
  <dcterms:created xsi:type="dcterms:W3CDTF">2022-10-25T10:25:00Z</dcterms:created>
  <dcterms:modified xsi:type="dcterms:W3CDTF">2022-10-25T13:18:00Z</dcterms:modified>
</cp:coreProperties>
</file>